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9C6" w:rsidRDefault="006739C6" w:rsidP="006739C6">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6739C6" w:rsidRDefault="006739C6" w:rsidP="006739C6">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6739C6" w:rsidRDefault="006739C6" w:rsidP="006739C6">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6739C6" w:rsidRDefault="006739C6" w:rsidP="006739C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03E3E" w:rsidRDefault="00ED48AF" w:rsidP="008A62B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Comparison between Donald Trump and Andrew Jackson</w:t>
      </w:r>
    </w:p>
    <w:p w:rsidR="00D83C59" w:rsidRDefault="00ED48AF" w:rsidP="008A62B9">
      <w:pPr>
        <w:spacing w:line="480" w:lineRule="auto"/>
        <w:ind w:firstLine="720"/>
        <w:rPr>
          <w:rFonts w:ascii="Times New Roman" w:hAnsi="Times New Roman" w:cs="Times New Roman"/>
          <w:sz w:val="24"/>
          <w:szCs w:val="24"/>
        </w:rPr>
      </w:pPr>
      <w:r w:rsidRPr="000F7500">
        <w:rPr>
          <w:rFonts w:ascii="Times New Roman" w:hAnsi="Times New Roman" w:cs="Times New Roman"/>
          <w:sz w:val="24"/>
          <w:szCs w:val="24"/>
        </w:rPr>
        <w:t>This essay aims at explaining the similarities and differences between Donald Trump and Andrew Jackson. The comparison between the two is significant since it helps in tracing the United States’ political history</w:t>
      </w:r>
      <w:r>
        <w:rPr>
          <w:rFonts w:ascii="Times New Roman" w:hAnsi="Times New Roman" w:cs="Times New Roman"/>
          <w:sz w:val="24"/>
          <w:szCs w:val="24"/>
        </w:rPr>
        <w:t>, between the two leaders</w:t>
      </w:r>
      <w:r w:rsidRPr="000F7500">
        <w:rPr>
          <w:rFonts w:ascii="Times New Roman" w:hAnsi="Times New Roman" w:cs="Times New Roman"/>
          <w:sz w:val="24"/>
          <w:szCs w:val="24"/>
        </w:rPr>
        <w:t>. Also, by comparing the two</w:t>
      </w:r>
      <w:r>
        <w:rPr>
          <w:rFonts w:ascii="Times New Roman" w:hAnsi="Times New Roman" w:cs="Times New Roman"/>
          <w:sz w:val="24"/>
          <w:szCs w:val="24"/>
        </w:rPr>
        <w:t xml:space="preserve"> presidents</w:t>
      </w:r>
      <w:r w:rsidRPr="000F7500">
        <w:rPr>
          <w:rFonts w:ascii="Times New Roman" w:hAnsi="Times New Roman" w:cs="Times New Roman"/>
          <w:sz w:val="24"/>
          <w:szCs w:val="24"/>
        </w:rPr>
        <w:t>, it is one way of gaining knowledge which is necessary for the current leadership.</w:t>
      </w:r>
      <w:r>
        <w:rPr>
          <w:rFonts w:ascii="Times New Roman" w:hAnsi="Times New Roman" w:cs="Times New Roman"/>
          <w:sz w:val="24"/>
          <w:szCs w:val="24"/>
        </w:rPr>
        <w:t xml:space="preserve"> The comparison between the two leaders has been focused since their leadership shows some similarities, in addition to some differences. The relationship between </w:t>
      </w:r>
      <w:r w:rsidRPr="000F7500">
        <w:rPr>
          <w:rFonts w:ascii="Times New Roman" w:hAnsi="Times New Roman" w:cs="Times New Roman"/>
          <w:sz w:val="24"/>
          <w:szCs w:val="24"/>
        </w:rPr>
        <w:t>Trump and Jackson</w:t>
      </w:r>
      <w:r>
        <w:rPr>
          <w:rFonts w:ascii="Times New Roman" w:hAnsi="Times New Roman" w:cs="Times New Roman"/>
          <w:sz w:val="24"/>
          <w:szCs w:val="24"/>
        </w:rPr>
        <w:t xml:space="preserve"> is discussed as follows; </w:t>
      </w:r>
    </w:p>
    <w:p w:rsidR="008C2B23" w:rsidRDefault="00ED48AF" w:rsidP="008A62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both Jackson and Tramp’s campaign, the aspect negativity is brought out. Most of the historians perceive Jackson's election in 1828 to be the most negative campaign ever in America. However, this is still the case for Trump as many people claim that his presidential campaign in 2016 was extremely negative. In most cases, the presidential campaigns are expected to be positive since it is one way of portraying leadership qualities. But this was not the case for Donald Trump and Andrew Jackson, implying that both do not show up leadership qualities despite as being elected.</w:t>
      </w:r>
    </w:p>
    <w:p w:rsidR="002238EC" w:rsidRDefault="00ED48AF" w:rsidP="008A62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Donald Trump and Andrew Jackson consider themselves to be populists ordinary people. Most of the observers could say that both candidates used to campaign as populists. The </w:t>
      </w:r>
      <w:r>
        <w:rPr>
          <w:rFonts w:ascii="Times New Roman" w:hAnsi="Times New Roman" w:cs="Times New Roman"/>
          <w:sz w:val="24"/>
          <w:szCs w:val="24"/>
        </w:rPr>
        <w:lastRenderedPageBreak/>
        <w:t>aspect of being ordinary leaders is looked at from their background or origin. From history, it is evident that both Trump and Jackson were political outsiders. This means that never used to get involved with politics previously. For instance, in the earlier life, Trump used to be a businessman. On the other hand, Jackson worked as a US military officer. However, despite being ordinary people, they had powerful personalities, which enhanced them to rise from being common people to leaders. From this similarity, it is clear that one’s origin can instantly change depending on the personality. Therefore, this does not only serve as a history but also serves as the lesson.</w:t>
      </w:r>
    </w:p>
    <w:p w:rsidR="000065A8" w:rsidRDefault="00ED48AF" w:rsidP="008A62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Also, there is a similarity which was depicted in the inaugural speech. Jackson could claim that they were to fight for themselves without caring the outsiders who could have been hurt. This is also the case for Trump’s inaugural speech where he said that he was only to be concerned with the welfare of American but not other nations. From this, we can tell that both the leaders were egocentric because they were only concerned with own wellbeing. Therefore, we can tell, that both Trump and Jackson lacked some of the leadership qualities like caring.</w:t>
      </w:r>
    </w:p>
    <w:p w:rsidR="00665F57" w:rsidRDefault="00ED48AF" w:rsidP="008A62B9">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some point, Trump considered himself to be a democrat apart from being independent. On the other hand, for the two terms that Jackson served as a president, he was in the Democratic Party. By the time of Jackson, Democratic Party was perceived as the major conservative party in the United States of America. Currently, it is evident that despite Trump being a Democrat, he is in the Republican Party which is also the major conservative party in America. Therefore, it is clear that both Trump and Jackson served from the conservative party.</w:t>
      </w:r>
    </w:p>
    <w:p w:rsidR="0065185E" w:rsidRDefault="00ED48AF" w:rsidP="008A62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Donald Trump has a wealth developer perceived himself as a man of the people. He had beaten the dominating political dynasty and came out successfully as the US president. Trump </w:t>
      </w:r>
      <w:r>
        <w:rPr>
          <w:rFonts w:ascii="Times New Roman" w:hAnsi="Times New Roman" w:cs="Times New Roman"/>
          <w:sz w:val="24"/>
          <w:szCs w:val="24"/>
        </w:rPr>
        <w:lastRenderedPageBreak/>
        <w:t>planned to build a wall on the Mexican border. He also proposed the ban for visitors from some Muslim nations. On the other hand, Jackson had shown the same features. First, Jackson also styled himself as a man of the people. Also, he had also beaten the dominating dynasty and became the president. Just like Trump, Jackson did not allow some people to step in the US.</w:t>
      </w:r>
    </w:p>
    <w:p w:rsidR="002F4B5B" w:rsidRDefault="00ED48AF" w:rsidP="008A62B9">
      <w:pPr>
        <w:spacing w:line="480" w:lineRule="auto"/>
        <w:ind w:firstLine="720"/>
        <w:rPr>
          <w:rFonts w:ascii="Times New Roman" w:hAnsi="Times New Roman" w:cs="Times New Roman"/>
          <w:sz w:val="24"/>
          <w:szCs w:val="24"/>
        </w:rPr>
      </w:pPr>
      <w:r>
        <w:rPr>
          <w:rFonts w:ascii="Times New Roman" w:hAnsi="Times New Roman" w:cs="Times New Roman"/>
          <w:sz w:val="24"/>
          <w:szCs w:val="24"/>
        </w:rPr>
        <w:t>Donald Trump and Andrew Jackson favor protective tariffs. This is evident from the concern they put on protecting the United States of America. Donald Trump’s idea of building a tower that could separate them from Mexico was aimed at security assurance. Also, the aspect of banning the Muslim communities was to ensure security since the Muslims were believed to attack the US. This is also clear from Andrew Jackson’s leadership who banned some people from stepping the United States of America. Jackson did this with the intention of security assurance.</w:t>
      </w:r>
    </w:p>
    <w:p w:rsidR="00E95B5D" w:rsidRDefault="00ED48AF" w:rsidP="008A62B9">
      <w:pPr>
        <w:spacing w:line="480" w:lineRule="auto"/>
        <w:ind w:firstLine="720"/>
        <w:rPr>
          <w:rFonts w:ascii="Times New Roman" w:hAnsi="Times New Roman" w:cs="Times New Roman"/>
          <w:sz w:val="24"/>
          <w:szCs w:val="24"/>
        </w:rPr>
      </w:pPr>
      <w:r>
        <w:rPr>
          <w:rFonts w:ascii="Times New Roman" w:hAnsi="Times New Roman" w:cs="Times New Roman"/>
          <w:sz w:val="24"/>
          <w:szCs w:val="24"/>
        </w:rPr>
        <w:t>Both Donald Trump and Andrew Jackson are dictators. The aspect of banning some people from visiting the United States is what makes them be dictators. From my point of view, everyone has a right to visit other countries provided he or she qualifies.</w:t>
      </w:r>
    </w:p>
    <w:p w:rsidR="005F15D1" w:rsidRDefault="00ED48AF" w:rsidP="008A62B9">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there are clear differences between Andrew Jackson and Donald Trump. To begin with, Jackson worked in the United States' military. As a military officer, Jackson was totally against the British forces. On the other hand, Donald Trump is well known as a millionaire merchant. This implies that Trump is just a typical person who has never worked in the military. However, by the fact that Donald Trump was not a military officer, he could always favor a strong military. From this difference, Jackson is perceived as ‘one of the people’ while Trump is taken as a city boy.</w:t>
      </w:r>
    </w:p>
    <w:p w:rsidR="0092232F" w:rsidRDefault="00ED48AF" w:rsidP="008A62B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Furthermore, Donald Trump was elected without the involvement of any political or even as a Major General. This shows that despite being elected as the US president, he does not have any political background. But this is not the case for Jackson, who at one point had served in the Senate. From this difference, we can learn that the past life does not determine the present situation for people.</w:t>
      </w:r>
    </w:p>
    <w:p w:rsidR="00D90E44" w:rsidRDefault="00ED48AF" w:rsidP="008A62B9">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Americans consider Jackson as a true egalitarian. This is due to his love for democratic equality among the Americans. This is not witnessed in Jackson’s leadership.</w:t>
      </w:r>
    </w:p>
    <w:p w:rsidR="007335FC" w:rsidRDefault="00ED48AF" w:rsidP="008A62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both Donald Trump and Andrew Jackson were more similar in their leadership styles. Both centered on the protection of US. This implies that they loved their people hence could not allow them to be mistreated. From some of their similarities like the background, one can easily learn a lesson. Despite that they were not nurtured in great backgrounds, they were able to strongly which made them end up as leaders. However, they two presidents also show up a few differences. In this analogy, the differences exist to show that people cannot be the same. Most importantly, the relationship between the two leaders is important in learning the history of American leadership. </w:t>
      </w:r>
    </w:p>
    <w:p w:rsidR="00E95B5D" w:rsidRDefault="009B66D7" w:rsidP="008A62B9">
      <w:pPr>
        <w:spacing w:line="480" w:lineRule="auto"/>
        <w:ind w:firstLine="720"/>
        <w:rPr>
          <w:rFonts w:ascii="Times New Roman" w:hAnsi="Times New Roman" w:cs="Times New Roman"/>
          <w:sz w:val="24"/>
          <w:szCs w:val="24"/>
        </w:rPr>
      </w:pPr>
    </w:p>
    <w:p w:rsidR="00041E23" w:rsidRDefault="00041E23" w:rsidP="00562DFD">
      <w:pPr>
        <w:spacing w:line="480" w:lineRule="auto"/>
        <w:ind w:firstLine="720"/>
        <w:jc w:val="center"/>
        <w:rPr>
          <w:rFonts w:ascii="Times New Roman" w:hAnsi="Times New Roman" w:cs="Times New Roman"/>
          <w:sz w:val="24"/>
          <w:szCs w:val="24"/>
        </w:rPr>
      </w:pPr>
    </w:p>
    <w:p w:rsidR="00041E23" w:rsidRDefault="00041E23" w:rsidP="00562DFD">
      <w:pPr>
        <w:spacing w:line="480" w:lineRule="auto"/>
        <w:ind w:firstLine="720"/>
        <w:jc w:val="center"/>
        <w:rPr>
          <w:rFonts w:ascii="Times New Roman" w:hAnsi="Times New Roman" w:cs="Times New Roman"/>
          <w:sz w:val="24"/>
          <w:szCs w:val="24"/>
        </w:rPr>
      </w:pPr>
    </w:p>
    <w:p w:rsidR="00041E23" w:rsidRDefault="00041E23" w:rsidP="00562DFD">
      <w:pPr>
        <w:spacing w:line="480" w:lineRule="auto"/>
        <w:ind w:firstLine="720"/>
        <w:jc w:val="center"/>
        <w:rPr>
          <w:rFonts w:ascii="Times New Roman" w:hAnsi="Times New Roman" w:cs="Times New Roman"/>
          <w:sz w:val="24"/>
          <w:szCs w:val="24"/>
        </w:rPr>
      </w:pPr>
    </w:p>
    <w:p w:rsidR="00041E23" w:rsidRDefault="00041E23" w:rsidP="00562DFD">
      <w:pPr>
        <w:spacing w:line="480" w:lineRule="auto"/>
        <w:ind w:firstLine="720"/>
        <w:jc w:val="center"/>
        <w:rPr>
          <w:rFonts w:ascii="Times New Roman" w:hAnsi="Times New Roman" w:cs="Times New Roman"/>
          <w:sz w:val="24"/>
          <w:szCs w:val="24"/>
        </w:rPr>
      </w:pPr>
    </w:p>
    <w:p w:rsidR="00041E23" w:rsidRDefault="00041E23" w:rsidP="00562DFD">
      <w:pPr>
        <w:spacing w:line="480" w:lineRule="auto"/>
        <w:ind w:firstLine="720"/>
        <w:jc w:val="center"/>
        <w:rPr>
          <w:rFonts w:ascii="Times New Roman" w:hAnsi="Times New Roman" w:cs="Times New Roman"/>
          <w:sz w:val="24"/>
          <w:szCs w:val="24"/>
        </w:rPr>
      </w:pPr>
    </w:p>
    <w:p w:rsidR="00562DFD" w:rsidRPr="000F7500" w:rsidRDefault="00562DFD" w:rsidP="00562DFD">
      <w:pPr>
        <w:spacing w:line="480" w:lineRule="auto"/>
        <w:ind w:firstLine="720"/>
        <w:jc w:val="center"/>
        <w:rPr>
          <w:rFonts w:ascii="Times New Roman" w:hAnsi="Times New Roman" w:cs="Times New Roman"/>
          <w:sz w:val="24"/>
          <w:szCs w:val="24"/>
        </w:rPr>
      </w:pPr>
    </w:p>
    <w:sectPr w:rsidR="00562DFD" w:rsidRPr="000F7500" w:rsidSect="00D83C5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6D7" w:rsidRDefault="009B66D7" w:rsidP="006739C6">
      <w:pPr>
        <w:spacing w:after="0" w:line="240" w:lineRule="auto"/>
      </w:pPr>
      <w:r>
        <w:separator/>
      </w:r>
    </w:p>
  </w:endnote>
  <w:endnote w:type="continuationSeparator" w:id="1">
    <w:p w:rsidR="009B66D7" w:rsidRDefault="009B66D7" w:rsidP="006739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6D7" w:rsidRDefault="009B66D7" w:rsidP="006739C6">
      <w:pPr>
        <w:spacing w:after="0" w:line="240" w:lineRule="auto"/>
      </w:pPr>
      <w:r>
        <w:separator/>
      </w:r>
    </w:p>
  </w:footnote>
  <w:footnote w:type="continuationSeparator" w:id="1">
    <w:p w:rsidR="009B66D7" w:rsidRDefault="009B66D7" w:rsidP="006739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9C6" w:rsidRDefault="006739C6">
    <w:pPr>
      <w:pStyle w:val="Header"/>
      <w:jc w:val="right"/>
    </w:pPr>
    <w:r>
      <w:t xml:space="preserve">Surname </w:t>
    </w:r>
    <w:sdt>
      <w:sdtPr>
        <w:id w:val="33229945"/>
        <w:docPartObj>
          <w:docPartGallery w:val="Page Numbers (Top of Page)"/>
          <w:docPartUnique/>
        </w:docPartObj>
      </w:sdtPr>
      <w:sdtContent>
        <w:fldSimple w:instr=" PAGE   \* MERGEFORMAT ">
          <w:r w:rsidR="00A567CC">
            <w:rPr>
              <w:noProof/>
            </w:rPr>
            <w:t>1</w:t>
          </w:r>
        </w:fldSimple>
      </w:sdtContent>
    </w:sdt>
  </w:p>
  <w:p w:rsidR="006739C6" w:rsidRDefault="006739C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107A4"/>
    <w:rsid w:val="000107A4"/>
    <w:rsid w:val="00041E23"/>
    <w:rsid w:val="003A0255"/>
    <w:rsid w:val="00562DFD"/>
    <w:rsid w:val="006739C6"/>
    <w:rsid w:val="00756EF0"/>
    <w:rsid w:val="009B66D7"/>
    <w:rsid w:val="00A567CC"/>
    <w:rsid w:val="00ED48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7E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7EA3"/>
  </w:style>
  <w:style w:type="paragraph" w:styleId="Footer">
    <w:name w:val="footer"/>
    <w:basedOn w:val="Normal"/>
    <w:link w:val="FooterChar"/>
    <w:uiPriority w:val="99"/>
    <w:semiHidden/>
    <w:unhideWhenUsed/>
    <w:rsid w:val="00257E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7EA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0107A4"/>
    <w:pPr>
      <w:spacing w:line="240" w:lineRule="auto"/>
    </w:pPr>
    <w:rPr>
      <w:sz w:val="20"/>
      <w:szCs w:val="20"/>
    </w:rPr>
  </w:style>
  <w:style w:type="character" w:customStyle="1" w:styleId="CommentTextChar">
    <w:name w:val="Comment Text Char"/>
    <w:basedOn w:val="DefaultParagraphFont"/>
    <w:link w:val="CommentText"/>
    <w:uiPriority w:val="99"/>
    <w:semiHidden/>
    <w:rsid w:val="000107A4"/>
    <w:rPr>
      <w:sz w:val="20"/>
      <w:szCs w:val="20"/>
    </w:rPr>
  </w:style>
  <w:style w:type="paragraph" w:styleId="BalloonText">
    <w:name w:val="Balloon Text"/>
    <w:basedOn w:val="Normal"/>
    <w:link w:val="BalloonTextChar"/>
    <w:uiPriority w:val="99"/>
    <w:semiHidden/>
    <w:unhideWhenUsed/>
    <w:rsid w:val="00756E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E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68719382">
      <w:bodyDiv w:val="1"/>
      <w:marLeft w:val="0"/>
      <w:marRight w:val="0"/>
      <w:marTop w:val="0"/>
      <w:marBottom w:val="0"/>
      <w:divBdr>
        <w:top w:val="none" w:sz="0" w:space="0" w:color="auto"/>
        <w:left w:val="none" w:sz="0" w:space="0" w:color="auto"/>
        <w:bottom w:val="none" w:sz="0" w:space="0" w:color="auto"/>
        <w:right w:val="none" w:sz="0" w:space="0" w:color="auto"/>
      </w:divBdr>
      <w:divsChild>
        <w:div w:id="953439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953</Words>
  <Characters>5435</Characters>
  <Application>Microsoft Office Word</Application>
  <DocSecurity>0</DocSecurity>
  <Lines>45</Lines>
  <Paragraphs>12</Paragraphs>
  <ScaleCrop>false</ScaleCrop>
  <Company/>
  <LinksUpToDate>false</LinksUpToDate>
  <CharactersWithSpaces>6376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user</cp:lastModifiedBy>
  <cp:revision>2</cp:revision>
  <dcterms:created xsi:type="dcterms:W3CDTF">2017-12-06T21:54:00Z</dcterms:created>
  <dcterms:modified xsi:type="dcterms:W3CDTF">2017-12-06T21:54:00Z</dcterms:modified>
</cp:coreProperties>
</file>